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1217BF91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4F4089">
              <w:t>F</w:t>
            </w:r>
            <w:r w:rsidR="00BD715F">
              <w:t>atality Management Services</w:t>
            </w:r>
          </w:p>
          <w:p w14:paraId="44813F43" w14:textId="24359E50" w:rsidR="00996011" w:rsidRPr="00F226D5" w:rsidRDefault="00BD715F" w:rsidP="00F226D5">
            <w:pPr>
              <w:pStyle w:val="BodyText"/>
            </w:pPr>
            <w:r w:rsidRPr="00F446B9">
              <w:t xml:space="preserve">Provide fatality management services, including </w:t>
            </w:r>
            <w:r>
              <w:t xml:space="preserve">decedent remains </w:t>
            </w:r>
            <w:r w:rsidRPr="00F446B9">
              <w:t xml:space="preserve">recovery and victim identification, working with </w:t>
            </w:r>
            <w:r>
              <w:t xml:space="preserve">local, </w:t>
            </w:r>
            <w:r w:rsidRPr="00F446B9">
              <w:t>state</w:t>
            </w:r>
            <w:r>
              <w:t>, tribal, territorial, insular area,</w:t>
            </w:r>
            <w:r w:rsidRPr="00F446B9">
              <w:t xml:space="preserve"> and </w:t>
            </w:r>
            <w:r>
              <w:t xml:space="preserve">Federal </w:t>
            </w:r>
            <w:r w:rsidRPr="00F446B9">
              <w:t xml:space="preserve">authorities to provide </w:t>
            </w:r>
            <w:r>
              <w:t xml:space="preserve">mortuary processes, </w:t>
            </w:r>
            <w:r w:rsidRPr="00F446B9">
              <w:t>temporary</w:t>
            </w:r>
            <w:r>
              <w:t xml:space="preserve"> storage or permanent internment</w:t>
            </w:r>
            <w:r w:rsidRPr="00F446B9">
              <w:t xml:space="preserve"> solutions, sharing information with mass care services for the purpose of reunifying family members and caregivers with missing persons/remains, and providing counseling to the bereaved.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CE373F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2C890863" w:rsidR="001F679F" w:rsidRPr="001F679F" w:rsidRDefault="001F679F" w:rsidP="001F679F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1F679F" w:rsidRPr="00374CCE" w14:paraId="00FFE2C8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2037352E" w14:textId="77777777" w:rsidR="001F679F" w:rsidRDefault="001F679F" w:rsidP="00D81151">
            <w:pPr>
              <w:pStyle w:val="TableHead"/>
            </w:pPr>
            <w:r>
              <w:t>Ratings Key</w:t>
            </w:r>
          </w:p>
        </w:tc>
      </w:tr>
      <w:tr w:rsidR="001F679F" w:rsidRPr="00374CCE" w14:paraId="20137592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3ABC78E" w14:textId="77777777" w:rsidR="001F679F" w:rsidRPr="0042683B" w:rsidRDefault="001F679F" w:rsidP="00D81151">
            <w:pPr>
              <w:pStyle w:val="BodyText"/>
            </w:pPr>
            <w:r>
              <w:t>P: Performed without challenges</w:t>
            </w:r>
          </w:p>
        </w:tc>
      </w:tr>
      <w:tr w:rsidR="001F679F" w:rsidRPr="00374CCE" w14:paraId="71C02A12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5921F1C" w14:textId="77777777" w:rsidR="001F679F" w:rsidRPr="0042683B" w:rsidRDefault="001F679F" w:rsidP="00D81151">
            <w:pPr>
              <w:pStyle w:val="BodyText"/>
            </w:pPr>
            <w:r>
              <w:t>S: Performed with some challenges</w:t>
            </w:r>
          </w:p>
        </w:tc>
      </w:tr>
      <w:tr w:rsidR="001F679F" w:rsidRPr="00374CCE" w14:paraId="44CAE135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41AD784" w14:textId="77777777" w:rsidR="001F679F" w:rsidRPr="0042683B" w:rsidRDefault="001F679F" w:rsidP="00D81151">
            <w:pPr>
              <w:pStyle w:val="BodyText"/>
            </w:pPr>
            <w:r>
              <w:t>M: Performed with major challenges</w:t>
            </w:r>
          </w:p>
        </w:tc>
      </w:tr>
      <w:tr w:rsidR="001F679F" w:rsidRPr="00374CCE" w14:paraId="32898DFF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62E8AA4" w14:textId="77777777" w:rsidR="001F679F" w:rsidRPr="0042683B" w:rsidRDefault="001F679F" w:rsidP="00D81151">
            <w:pPr>
              <w:pStyle w:val="BodyText"/>
            </w:pPr>
            <w:r>
              <w:t>U: Unable to be performed</w:t>
            </w:r>
          </w:p>
        </w:tc>
      </w:tr>
    </w:tbl>
    <w:p w14:paraId="20139688" w14:textId="77777777" w:rsidR="00525816" w:rsidRPr="001F679F" w:rsidRDefault="00525816" w:rsidP="001F679F">
      <w:pPr>
        <w:sectPr w:rsidR="00525816" w:rsidRPr="001F679F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99121B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EBFB6" w14:textId="77777777" w:rsidR="00EB60B7" w:rsidRDefault="00EB60B7" w:rsidP="00955F17">
      <w:r>
        <w:separator/>
      </w:r>
    </w:p>
  </w:endnote>
  <w:endnote w:type="continuationSeparator" w:id="0">
    <w:p w14:paraId="3BE39519" w14:textId="77777777" w:rsidR="00EB60B7" w:rsidRDefault="00EB60B7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45E10" w14:textId="77777777" w:rsidR="006F3A77" w:rsidRDefault="006F3A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36735" w14:textId="1E1B5C0C" w:rsidR="00F569B7" w:rsidRPr="00CB6B7F" w:rsidRDefault="006F3A77" w:rsidP="002B7339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6F3A77">
      <w:rPr>
        <w:rStyle w:val="PageNumber"/>
      </w:rPr>
      <w:t xml:space="preserve">Rev. 2017 508 </w:t>
    </w:r>
    <w:r w:rsidR="00F569B7" w:rsidRPr="00CB6B7F">
      <w:rPr>
        <w:rStyle w:val="PageNumber"/>
      </w:rPr>
      <w:t>- NPG v2</w:t>
    </w:r>
    <w:r w:rsidR="00F569B7" w:rsidRPr="00CB6B7F">
      <w:rPr>
        <w:rStyle w:val="PageNumber"/>
      </w:rPr>
      <w:tab/>
    </w:r>
    <w:r w:rsidR="00F569B7" w:rsidRPr="00CB6B7F">
      <w:rPr>
        <w:rStyle w:val="PageNumber"/>
        <w:highlight w:val="lightGray"/>
      </w:rPr>
      <w:t>[</w:t>
    </w:r>
    <w:r w:rsidR="00F569B7" w:rsidRPr="00733E85">
      <w:rPr>
        <w:rStyle w:val="PageNumber"/>
        <w:highlight w:val="lightGray"/>
      </w:rPr>
      <w:t>PROTECTIVE</w:t>
    </w:r>
    <w:r w:rsidR="00F569B7" w:rsidRPr="00CB6B7F">
      <w:rPr>
        <w:rStyle w:val="PageNumber"/>
        <w:highlight w:val="lightGray"/>
      </w:rPr>
      <w:t xml:space="preserve"> MARKING, AS APPROPRIATE]</w:t>
    </w:r>
  </w:p>
  <w:p w14:paraId="5B3B2442" w14:textId="3268067D" w:rsidR="00F569B7" w:rsidRPr="00CB6B7F" w:rsidRDefault="00F569B7" w:rsidP="002B7339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CE373F">
      <w:t>Resp</w:t>
    </w:r>
    <w:proofErr w:type="spellEnd"/>
    <w:r w:rsidR="00CE373F">
      <w:t>-FMS</w:t>
    </w:r>
    <w:r w:rsidRPr="00CB6B7F">
      <w:tab/>
      <w:t>Homeland Security Exercise and Evaluation Program (HSEEP)</w:t>
    </w:r>
  </w:p>
  <w:sdt>
    <w:sdtPr>
      <w:id w:val="7347435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6AE523" w14:textId="2160B3FD" w:rsidR="00F569B7" w:rsidRDefault="00F569B7" w:rsidP="002B7339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A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537E5" w14:textId="77777777" w:rsidR="006F3A77" w:rsidRDefault="006F3A7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7BBF4" w14:textId="0F34A0A4" w:rsidR="00F569B7" w:rsidRPr="00CB6B7F" w:rsidRDefault="006F3A77" w:rsidP="002B7339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6F3A77">
      <w:rPr>
        <w:rStyle w:val="PageNumber"/>
      </w:rPr>
      <w:t xml:space="preserve">Rev. 2017 508 </w:t>
    </w:r>
    <w:bookmarkStart w:id="0" w:name="_GoBack"/>
    <w:bookmarkEnd w:id="0"/>
    <w:r w:rsidR="00F569B7" w:rsidRPr="00CB6B7F">
      <w:rPr>
        <w:rStyle w:val="PageNumber"/>
      </w:rPr>
      <w:t>- NPG v2</w:t>
    </w:r>
    <w:r w:rsidR="00F569B7" w:rsidRPr="00CB6B7F">
      <w:rPr>
        <w:rStyle w:val="PageNumber"/>
      </w:rPr>
      <w:tab/>
    </w:r>
    <w:r w:rsidR="00F569B7" w:rsidRPr="00CB6B7F">
      <w:rPr>
        <w:rStyle w:val="PageNumber"/>
        <w:highlight w:val="lightGray"/>
      </w:rPr>
      <w:t>[PROTECTIVE MARKING, AS APPROPRIATE]</w:t>
    </w:r>
  </w:p>
  <w:p w14:paraId="18E24F24" w14:textId="1109D7F5" w:rsidR="00F569B7" w:rsidRPr="00CB6B7F" w:rsidRDefault="00F569B7" w:rsidP="002B7339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CE373F">
      <w:t>Resp</w:t>
    </w:r>
    <w:proofErr w:type="spellEnd"/>
    <w:r w:rsidR="00CE373F">
      <w:t>-FMS</w:t>
    </w:r>
    <w:r w:rsidRPr="00CB6B7F">
      <w:tab/>
      <w:t>Homeland Security Exercise and Evaluation Program (HSEEP)</w:t>
    </w:r>
  </w:p>
  <w:sdt>
    <w:sdtPr>
      <w:id w:val="12908590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B74876" w14:textId="42CBFB67" w:rsidR="00F569B7" w:rsidRDefault="00F569B7" w:rsidP="002B7339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A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D7590" w14:textId="77777777" w:rsidR="00EB60B7" w:rsidRDefault="00EB60B7" w:rsidP="00955F17">
      <w:r>
        <w:separator/>
      </w:r>
    </w:p>
  </w:footnote>
  <w:footnote w:type="continuationSeparator" w:id="0">
    <w:p w14:paraId="16F6FB3C" w14:textId="77777777" w:rsidR="00EB60B7" w:rsidRDefault="00EB60B7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442CD" w14:textId="77777777" w:rsidR="006F3A77" w:rsidRDefault="006F3A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33D31F09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040CF2">
      <w:t xml:space="preserve"> </w:t>
    </w:r>
    <w:r w:rsidR="00040CF2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540FE6DF" w:rsidR="00BE320A" w:rsidRPr="00AB7F4A" w:rsidRDefault="00BE320A" w:rsidP="002B7339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42D08" w14:textId="77777777" w:rsidR="006F3A77" w:rsidRDefault="006F3A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231CC"/>
    <w:rsid w:val="00035CB7"/>
    <w:rsid w:val="00036868"/>
    <w:rsid w:val="00040CF2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1F679F"/>
    <w:rsid w:val="0021261C"/>
    <w:rsid w:val="0026443E"/>
    <w:rsid w:val="00280F63"/>
    <w:rsid w:val="00284301"/>
    <w:rsid w:val="002B08EF"/>
    <w:rsid w:val="002B7339"/>
    <w:rsid w:val="002D62CF"/>
    <w:rsid w:val="002D6F07"/>
    <w:rsid w:val="002E42E3"/>
    <w:rsid w:val="002E7D11"/>
    <w:rsid w:val="00311DEC"/>
    <w:rsid w:val="00312783"/>
    <w:rsid w:val="00321D5D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B5DFA"/>
    <w:rsid w:val="003C6EBB"/>
    <w:rsid w:val="00404AC2"/>
    <w:rsid w:val="0040713F"/>
    <w:rsid w:val="0042683B"/>
    <w:rsid w:val="00452029"/>
    <w:rsid w:val="0046656B"/>
    <w:rsid w:val="004B1DAC"/>
    <w:rsid w:val="004C106E"/>
    <w:rsid w:val="004C1197"/>
    <w:rsid w:val="004C33CA"/>
    <w:rsid w:val="004D237A"/>
    <w:rsid w:val="004E1C23"/>
    <w:rsid w:val="004E3A78"/>
    <w:rsid w:val="004F3766"/>
    <w:rsid w:val="004F4089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6F3A77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E5674"/>
    <w:rsid w:val="007F2C03"/>
    <w:rsid w:val="00823926"/>
    <w:rsid w:val="008348C6"/>
    <w:rsid w:val="00837F9C"/>
    <w:rsid w:val="00842B73"/>
    <w:rsid w:val="00844C46"/>
    <w:rsid w:val="008A1879"/>
    <w:rsid w:val="008D03F0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121B"/>
    <w:rsid w:val="00993923"/>
    <w:rsid w:val="00995F0D"/>
    <w:rsid w:val="00996011"/>
    <w:rsid w:val="0099787B"/>
    <w:rsid w:val="009B0B2E"/>
    <w:rsid w:val="009C0948"/>
    <w:rsid w:val="009C7185"/>
    <w:rsid w:val="009D470E"/>
    <w:rsid w:val="009D6828"/>
    <w:rsid w:val="009F0DA0"/>
    <w:rsid w:val="00A25D04"/>
    <w:rsid w:val="00A45EF3"/>
    <w:rsid w:val="00A71276"/>
    <w:rsid w:val="00A91347"/>
    <w:rsid w:val="00A95616"/>
    <w:rsid w:val="00A97B28"/>
    <w:rsid w:val="00AA1033"/>
    <w:rsid w:val="00AC6B9E"/>
    <w:rsid w:val="00AE3828"/>
    <w:rsid w:val="00AE3FED"/>
    <w:rsid w:val="00AF7689"/>
    <w:rsid w:val="00B34F28"/>
    <w:rsid w:val="00B47858"/>
    <w:rsid w:val="00B56D0A"/>
    <w:rsid w:val="00B91A0F"/>
    <w:rsid w:val="00B95816"/>
    <w:rsid w:val="00BA5844"/>
    <w:rsid w:val="00BD715F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CE373F"/>
    <w:rsid w:val="00D24D88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05A43"/>
    <w:rsid w:val="00E17DBC"/>
    <w:rsid w:val="00E47F19"/>
    <w:rsid w:val="00E62A9C"/>
    <w:rsid w:val="00E654F8"/>
    <w:rsid w:val="00E7435B"/>
    <w:rsid w:val="00EA133A"/>
    <w:rsid w:val="00EB1B54"/>
    <w:rsid w:val="00EB60B7"/>
    <w:rsid w:val="00EC301F"/>
    <w:rsid w:val="00ED02ED"/>
    <w:rsid w:val="00EF05BE"/>
    <w:rsid w:val="00F043BE"/>
    <w:rsid w:val="00F12430"/>
    <w:rsid w:val="00F13FE6"/>
    <w:rsid w:val="00F226D5"/>
    <w:rsid w:val="00F34CCC"/>
    <w:rsid w:val="00F46A7F"/>
    <w:rsid w:val="00F543D3"/>
    <w:rsid w:val="00F569B7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7A51F-BEC7-4E14-8DA4-434EAC215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693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FMS EEG Template NPGv2</dc:title>
  <dc:creator>DHS FEMA</dc:creator>
  <cp:keywords>Response, Resp, FMS, EEG, Exercise Evaluation Guide, Template, HSEEP</cp:keywords>
  <cp:lastModifiedBy>Aslett, Randy</cp:lastModifiedBy>
  <cp:revision>3</cp:revision>
  <dcterms:created xsi:type="dcterms:W3CDTF">2016-11-29T21:03:00Z</dcterms:created>
  <dcterms:modified xsi:type="dcterms:W3CDTF">2017-02-15T17:59:00Z</dcterms:modified>
</cp:coreProperties>
</file>